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69B88" w14:textId="77777777" w:rsidR="004B7A22" w:rsidRPr="004B7A22" w:rsidRDefault="004B7A22" w:rsidP="004B7A22">
      <w:pPr>
        <w:rPr>
          <w:b/>
          <w:bCs/>
        </w:rPr>
      </w:pPr>
      <w:r w:rsidRPr="004B7A22">
        <w:rPr>
          <w:b/>
          <w:bCs/>
        </w:rPr>
        <w:t>Cheryl Hazell-Small</w:t>
      </w:r>
    </w:p>
    <w:p w14:paraId="6589733E" w14:textId="32E34430" w:rsidR="004B7A22" w:rsidRPr="004B7A22" w:rsidRDefault="004B7A22" w:rsidP="004B7A22">
      <w:r w:rsidRPr="004B7A22">
        <w:br/>
      </w:r>
    </w:p>
    <w:p w14:paraId="6516EC42" w14:textId="77777777" w:rsidR="004B7A22" w:rsidRPr="004B7A22" w:rsidRDefault="004B7A22" w:rsidP="004B7A22">
      <w:r w:rsidRPr="004B7A22">
        <w:t>Cheryl Hazell-Small has been in special education for over 30 years and has found the profession to be rewarding and challenging. For her, effective communication is key, as is striving to understand disagreements between parties. Thus, she elicits and clarifies each party’s position and works closely to identify the respective interests and underlying concerns with an equity lens. It is essential to explore beyond the surface to achieve a fair and equitable resolution no matter the conflict, and Ms. Hazell-Small skillfully applies her tenacity and extensive experience to every mediation.</w:t>
      </w:r>
    </w:p>
    <w:p w14:paraId="3B729EE8" w14:textId="77777777" w:rsidR="004B7A22" w:rsidRPr="004B7A22" w:rsidRDefault="004B7A22" w:rsidP="004B7A22">
      <w:r w:rsidRPr="004B7A22">
        <w:t>An adjunct in the Education Department of a Bay Area University, she holds a bachelor’s degree from Hunter College of the City University of New York and a master’s degree from Western Michigan University, both in Speech Pathology and Audiology.</w:t>
      </w:r>
    </w:p>
    <w:p w14:paraId="007EABDF" w14:textId="77777777" w:rsidR="005A6078" w:rsidRDefault="005A6078"/>
    <w:sectPr w:rsidR="005A60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A22"/>
    <w:rsid w:val="00312F0E"/>
    <w:rsid w:val="004B7A22"/>
    <w:rsid w:val="005A6078"/>
    <w:rsid w:val="00872859"/>
    <w:rsid w:val="00BE316E"/>
    <w:rsid w:val="00CA0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729B1"/>
  <w15:chartTrackingRefBased/>
  <w15:docId w15:val="{6E772D33-15B3-F340-90D8-F9AF5831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7A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7A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7A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7A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7A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7A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7A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7A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7A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A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7A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7A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7A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7A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7A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7A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7A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7A22"/>
    <w:rPr>
      <w:rFonts w:eastAsiaTheme="majorEastAsia" w:cstheme="majorBidi"/>
      <w:color w:val="272727" w:themeColor="text1" w:themeTint="D8"/>
    </w:rPr>
  </w:style>
  <w:style w:type="paragraph" w:styleId="Title">
    <w:name w:val="Title"/>
    <w:basedOn w:val="Normal"/>
    <w:next w:val="Normal"/>
    <w:link w:val="TitleChar"/>
    <w:uiPriority w:val="10"/>
    <w:qFormat/>
    <w:rsid w:val="004B7A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7A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7A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7A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7A22"/>
    <w:pPr>
      <w:spacing w:before="160"/>
      <w:jc w:val="center"/>
    </w:pPr>
    <w:rPr>
      <w:i/>
      <w:iCs/>
      <w:color w:val="404040" w:themeColor="text1" w:themeTint="BF"/>
    </w:rPr>
  </w:style>
  <w:style w:type="character" w:customStyle="1" w:styleId="QuoteChar">
    <w:name w:val="Quote Char"/>
    <w:basedOn w:val="DefaultParagraphFont"/>
    <w:link w:val="Quote"/>
    <w:uiPriority w:val="29"/>
    <w:rsid w:val="004B7A22"/>
    <w:rPr>
      <w:i/>
      <w:iCs/>
      <w:color w:val="404040" w:themeColor="text1" w:themeTint="BF"/>
    </w:rPr>
  </w:style>
  <w:style w:type="paragraph" w:styleId="ListParagraph">
    <w:name w:val="List Paragraph"/>
    <w:basedOn w:val="Normal"/>
    <w:uiPriority w:val="34"/>
    <w:qFormat/>
    <w:rsid w:val="004B7A22"/>
    <w:pPr>
      <w:ind w:left="720"/>
      <w:contextualSpacing/>
    </w:pPr>
  </w:style>
  <w:style w:type="character" w:styleId="IntenseEmphasis">
    <w:name w:val="Intense Emphasis"/>
    <w:basedOn w:val="DefaultParagraphFont"/>
    <w:uiPriority w:val="21"/>
    <w:qFormat/>
    <w:rsid w:val="004B7A22"/>
    <w:rPr>
      <w:i/>
      <w:iCs/>
      <w:color w:val="0F4761" w:themeColor="accent1" w:themeShade="BF"/>
    </w:rPr>
  </w:style>
  <w:style w:type="paragraph" w:styleId="IntenseQuote">
    <w:name w:val="Intense Quote"/>
    <w:basedOn w:val="Normal"/>
    <w:next w:val="Normal"/>
    <w:link w:val="IntenseQuoteChar"/>
    <w:uiPriority w:val="30"/>
    <w:qFormat/>
    <w:rsid w:val="004B7A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7A22"/>
    <w:rPr>
      <w:i/>
      <w:iCs/>
      <w:color w:val="0F4761" w:themeColor="accent1" w:themeShade="BF"/>
    </w:rPr>
  </w:style>
  <w:style w:type="character" w:styleId="IntenseReference">
    <w:name w:val="Intense Reference"/>
    <w:basedOn w:val="DefaultParagraphFont"/>
    <w:uiPriority w:val="32"/>
    <w:qFormat/>
    <w:rsid w:val="004B7A22"/>
    <w:rPr>
      <w:b/>
      <w:bCs/>
      <w:smallCaps/>
      <w:color w:val="0F4761" w:themeColor="accent1" w:themeShade="BF"/>
      <w:spacing w:val="5"/>
    </w:rPr>
  </w:style>
  <w:style w:type="character" w:styleId="Hyperlink">
    <w:name w:val="Hyperlink"/>
    <w:basedOn w:val="DefaultParagraphFont"/>
    <w:uiPriority w:val="99"/>
    <w:unhideWhenUsed/>
    <w:rsid w:val="004B7A22"/>
    <w:rPr>
      <w:color w:val="467886" w:themeColor="hyperlink"/>
      <w:u w:val="single"/>
    </w:rPr>
  </w:style>
  <w:style w:type="character" w:styleId="UnresolvedMention">
    <w:name w:val="Unresolved Mention"/>
    <w:basedOn w:val="DefaultParagraphFont"/>
    <w:uiPriority w:val="99"/>
    <w:semiHidden/>
    <w:unhideWhenUsed/>
    <w:rsid w:val="004B7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719501">
      <w:bodyDiv w:val="1"/>
      <w:marLeft w:val="0"/>
      <w:marRight w:val="0"/>
      <w:marTop w:val="0"/>
      <w:marBottom w:val="0"/>
      <w:divBdr>
        <w:top w:val="none" w:sz="0" w:space="0" w:color="auto"/>
        <w:left w:val="none" w:sz="0" w:space="0" w:color="auto"/>
        <w:bottom w:val="none" w:sz="0" w:space="0" w:color="auto"/>
        <w:right w:val="none" w:sz="0" w:space="0" w:color="auto"/>
      </w:divBdr>
    </w:div>
    <w:div w:id="173678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khalacat@aol.com</dc:creator>
  <cp:keywords/>
  <dc:description/>
  <cp:lastModifiedBy>Laura Benghal</cp:lastModifiedBy>
  <cp:revision>2</cp:revision>
  <dcterms:created xsi:type="dcterms:W3CDTF">2024-12-18T03:09:00Z</dcterms:created>
  <dcterms:modified xsi:type="dcterms:W3CDTF">2024-12-19T17:02:00Z</dcterms:modified>
</cp:coreProperties>
</file>